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C7011" w14:textId="77777777" w:rsidR="009F08F7" w:rsidRDefault="00043C8A" w:rsidP="00043C8A">
      <w:pPr>
        <w:spacing w:line="360" w:lineRule="auto"/>
      </w:pPr>
      <w:r>
        <w:t>Paola Yee</w:t>
      </w:r>
    </w:p>
    <w:p w14:paraId="2CB40A1A" w14:textId="77777777" w:rsidR="00043C8A" w:rsidRDefault="00043C8A" w:rsidP="00043C8A">
      <w:pPr>
        <w:spacing w:line="360" w:lineRule="auto"/>
      </w:pPr>
      <w:r>
        <w:t xml:space="preserve">The Great Gatsby </w:t>
      </w:r>
    </w:p>
    <w:p w14:paraId="11F45DB1" w14:textId="77777777" w:rsidR="00043C8A" w:rsidRDefault="00043C8A" w:rsidP="00043C8A">
      <w:pPr>
        <w:spacing w:line="360" w:lineRule="auto"/>
      </w:pPr>
      <w:r>
        <w:t>Rewrite</w:t>
      </w:r>
    </w:p>
    <w:p w14:paraId="66BB0566" w14:textId="77777777" w:rsidR="00043C8A" w:rsidRDefault="00043C8A" w:rsidP="00E14AF1">
      <w:pPr>
        <w:spacing w:line="360" w:lineRule="auto"/>
      </w:pPr>
    </w:p>
    <w:p w14:paraId="44906DD5" w14:textId="78EB55F9" w:rsidR="00B120A4" w:rsidRDefault="00B120A4" w:rsidP="00B120A4">
      <w:pPr>
        <w:spacing w:line="360" w:lineRule="auto"/>
        <w:jc w:val="center"/>
      </w:pPr>
      <w:r>
        <w:t>True love or Convenience</w:t>
      </w:r>
    </w:p>
    <w:p w14:paraId="346DFF91" w14:textId="73D26B41" w:rsidR="00E14AF1" w:rsidRDefault="00E14AF1" w:rsidP="00B120A4">
      <w:pPr>
        <w:spacing w:line="360" w:lineRule="auto"/>
        <w:ind w:firstLine="720"/>
      </w:pPr>
      <w:r>
        <w:t xml:space="preserve">The Great Gatsby is a book of the 1920s that introduces many characters, all of </w:t>
      </w:r>
      <w:r w:rsidR="00791C44">
        <w:t>them</w:t>
      </w:r>
      <w:r>
        <w:t xml:space="preserve"> with different personalities and ways of thinking. Each of the characters </w:t>
      </w:r>
      <w:r w:rsidR="00791C44">
        <w:t>was</w:t>
      </w:r>
      <w:r>
        <w:t xml:space="preserve"> unique in their own way. Not to mention that each character made the story come to life. </w:t>
      </w:r>
    </w:p>
    <w:p w14:paraId="44626064" w14:textId="65051E62" w:rsidR="00E14AF1" w:rsidRDefault="00E14AF1" w:rsidP="00E14AF1">
      <w:pPr>
        <w:spacing w:line="360" w:lineRule="auto"/>
      </w:pPr>
      <w:r>
        <w:tab/>
        <w:t xml:space="preserve">There was a character, a woman that can be seen as the </w:t>
      </w:r>
      <w:r w:rsidR="00791C44">
        <w:t>typical lady of the 1920s</w:t>
      </w:r>
      <w:r>
        <w:t>, but there wa</w:t>
      </w:r>
      <w:r w:rsidR="00791C44">
        <w:t xml:space="preserve">s something intriguing about her. </w:t>
      </w:r>
    </w:p>
    <w:p w14:paraId="2E01FCC1" w14:textId="77777777" w:rsidR="00B120A4" w:rsidRDefault="00791C44" w:rsidP="00E14AF1">
      <w:pPr>
        <w:spacing w:line="360" w:lineRule="auto"/>
      </w:pPr>
      <w:r>
        <w:tab/>
      </w:r>
      <w:r w:rsidR="00B120A4">
        <w:t>The name of the women was</w:t>
      </w:r>
      <w:r>
        <w:t xml:space="preserve"> Daisy Buchanan; she was a feminine and sophisticated woman who o</w:t>
      </w:r>
      <w:r w:rsidR="00AE288C">
        <w:t>n</w:t>
      </w:r>
      <w:r>
        <w:t xml:space="preserve">ly cared about money. </w:t>
      </w:r>
      <w:r w:rsidR="00AE288C">
        <w:t xml:space="preserve">She was </w:t>
      </w:r>
      <w:r>
        <w:t>married to Tom Buchanan</w:t>
      </w:r>
      <w:r w:rsidR="00AE288C">
        <w:t xml:space="preserve"> a very rich man with wealthy family,</w:t>
      </w:r>
      <w:r>
        <w:t xml:space="preserve"> but</w:t>
      </w:r>
      <w:r w:rsidR="00AA476F">
        <w:t xml:space="preserve"> she didn’t love him. Daisy had a lover his name was Gatsby</w:t>
      </w:r>
      <w:r w:rsidR="00B120A4">
        <w:t>. The reader can get the idea that she was a woman from the 1920s because women back them were looking for men who had money in few words they were gold-diggers. The purpose of that was so that they could get married and live a perfect life.</w:t>
      </w:r>
      <w:r w:rsidR="00B120A4" w:rsidRPr="00B120A4">
        <w:t xml:space="preserve"> </w:t>
      </w:r>
      <w:r w:rsidR="00B120A4">
        <w:t xml:space="preserve">The author made her seem as a person who was interested in money, because first: way before she was married to Tom, Gatsby and her had something, but he did not have money so things didn’t work out. Then she got married to Tom because he was rich. Time passed and suddenly she comes across Gatsby, she noticed that he was rich the “New Rich” so she became her lover. </w:t>
      </w:r>
    </w:p>
    <w:p w14:paraId="6692B7F7" w14:textId="77777777" w:rsidR="00EE5F9E" w:rsidRDefault="00B120A4" w:rsidP="00EE5F9E">
      <w:pPr>
        <w:spacing w:line="360" w:lineRule="auto"/>
        <w:ind w:firstLine="720"/>
      </w:pPr>
      <w:r>
        <w:t>T</w:t>
      </w:r>
      <w:r w:rsidR="00AA476F">
        <w:t xml:space="preserve">he reader can </w:t>
      </w:r>
      <w:r w:rsidR="00E57FAD">
        <w:t>also get the impression that</w:t>
      </w:r>
      <w:r w:rsidR="00AA476F">
        <w:t xml:space="preserve"> </w:t>
      </w:r>
      <w:r w:rsidR="00E57FAD">
        <w:t xml:space="preserve">she </w:t>
      </w:r>
      <w:r w:rsidR="00AA476F">
        <w:t xml:space="preserve">was a </w:t>
      </w:r>
      <w:r>
        <w:t>woman</w:t>
      </w:r>
      <w:r w:rsidR="00AA476F">
        <w:t xml:space="preserve"> from the 1920s because in that time period women were seen as the ones who depended on men. It got to a point that women were so underestimated that they actually started to believe they were less</w:t>
      </w:r>
      <w:r>
        <w:t>. Daisy’s way of thinking was like that; she said, “</w:t>
      </w:r>
      <w:r w:rsidR="00E57FAD">
        <w:t>That</w:t>
      </w:r>
      <w:r>
        <w:t>’s the best thing a girl can be in these world</w:t>
      </w:r>
      <w:r w:rsidR="00E57FAD">
        <w:t>,</w:t>
      </w:r>
      <w:r>
        <w:t xml:space="preserve"> a beautiful little fool”. These quote gives out Daisy’s personality, which m</w:t>
      </w:r>
      <w:r w:rsidR="00E57FAD">
        <w:t xml:space="preserve">ostly all readers can perceive. She was the kind of person that actually thought that without a man </w:t>
      </w:r>
      <w:r w:rsidR="009E6009">
        <w:t xml:space="preserve">women were nothing. The reason she wanted her baby to be a fool was because if she was intelligent she would probably try to stand out for herself and that was seen as something wrong. </w:t>
      </w:r>
      <w:r w:rsidR="00E57FAD">
        <w:t xml:space="preserve"> </w:t>
      </w:r>
      <w:r w:rsidR="009E6009">
        <w:t>So it was better for her to be fool because she would have an easie</w:t>
      </w:r>
      <w:r w:rsidR="00EE5F9E">
        <w:t xml:space="preserve">r life full of wealth just like the women around her. At least that was what her mother thought. But as always money doesn’t bring you happiness. </w:t>
      </w:r>
    </w:p>
    <w:p w14:paraId="106B8686" w14:textId="2E5252E5" w:rsidR="00791C44" w:rsidRDefault="00B120A4" w:rsidP="00EE5F9E">
      <w:pPr>
        <w:spacing w:line="360" w:lineRule="auto"/>
        <w:ind w:firstLine="720"/>
      </w:pPr>
      <w:r>
        <w:lastRenderedPageBreak/>
        <w:t>One can tell that F. Scott Fitzgerald tried to fit the typical wom</w:t>
      </w:r>
      <w:r w:rsidR="00EE5F9E">
        <w:t xml:space="preserve">en of the 1920s in Daisy. Those women in Fitzgerald eyes </w:t>
      </w:r>
      <w:r>
        <w:t>we</w:t>
      </w:r>
      <w:r w:rsidR="00EE5F9E">
        <w:t xml:space="preserve">re naive, manipulated by men, </w:t>
      </w:r>
      <w:r>
        <w:t>only care</w:t>
      </w:r>
      <w:r w:rsidR="00EE5F9E">
        <w:t xml:space="preserve">d about money and social status. </w:t>
      </w:r>
      <w:bookmarkStart w:id="0" w:name="_GoBack"/>
      <w:bookmarkEnd w:id="0"/>
    </w:p>
    <w:p w14:paraId="2A89FE91" w14:textId="5FDD5EC3" w:rsidR="00791C44" w:rsidRDefault="00791C44" w:rsidP="00E14AF1">
      <w:pPr>
        <w:spacing w:line="360" w:lineRule="auto"/>
      </w:pPr>
      <w:r>
        <w:tab/>
      </w:r>
    </w:p>
    <w:p w14:paraId="2FCAF971" w14:textId="77777777" w:rsidR="00043C8A" w:rsidRDefault="00043C8A" w:rsidP="00043C8A">
      <w:pPr>
        <w:spacing w:line="360" w:lineRule="auto"/>
      </w:pPr>
    </w:p>
    <w:p w14:paraId="18D0204C" w14:textId="77777777" w:rsidR="00043C8A" w:rsidRDefault="00043C8A" w:rsidP="00043C8A">
      <w:pPr>
        <w:spacing w:line="360" w:lineRule="auto"/>
        <w:jc w:val="center"/>
      </w:pPr>
    </w:p>
    <w:p w14:paraId="0373B896" w14:textId="77777777" w:rsidR="00043C8A" w:rsidRDefault="00043C8A" w:rsidP="00043C8A">
      <w:pPr>
        <w:jc w:val="center"/>
      </w:pPr>
    </w:p>
    <w:sectPr w:rsidR="00043C8A" w:rsidSect="0004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615"/>
    <w:rsid w:val="00043C8A"/>
    <w:rsid w:val="00791C44"/>
    <w:rsid w:val="007B6374"/>
    <w:rsid w:val="00846615"/>
    <w:rsid w:val="009E6009"/>
    <w:rsid w:val="009F08F7"/>
    <w:rsid w:val="00AA476F"/>
    <w:rsid w:val="00AE288C"/>
    <w:rsid w:val="00B120A4"/>
    <w:rsid w:val="00E14AF1"/>
    <w:rsid w:val="00E57FAD"/>
    <w:rsid w:val="00EE5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4D0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364</Words>
  <Characters>2075</Characters>
  <Application>Microsoft Macintosh Word</Application>
  <DocSecurity>0</DocSecurity>
  <Lines>17</Lines>
  <Paragraphs>4</Paragraphs>
  <ScaleCrop>false</ScaleCrop>
  <Company>High Tech High Chula Vista</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5</cp:revision>
  <dcterms:created xsi:type="dcterms:W3CDTF">2012-04-11T23:46:00Z</dcterms:created>
  <dcterms:modified xsi:type="dcterms:W3CDTF">2012-04-12T03:55:00Z</dcterms:modified>
</cp:coreProperties>
</file>