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27F03" w14:textId="77777777" w:rsidR="003802EE" w:rsidRPr="003802EE" w:rsidRDefault="003802EE" w:rsidP="003802EE">
      <w:pPr>
        <w:jc w:val="right"/>
        <w:rPr>
          <w:rFonts w:ascii="Times" w:hAnsi="Times" w:cs="Times New Roman"/>
          <w:color w:val="000000"/>
          <w:sz w:val="27"/>
          <w:szCs w:val="27"/>
        </w:rPr>
      </w:pPr>
      <w:r w:rsidRPr="003802EE">
        <w:rPr>
          <w:rFonts w:ascii="Arial" w:hAnsi="Arial" w:cs="Arial"/>
          <w:color w:val="000000"/>
          <w:sz w:val="23"/>
          <w:szCs w:val="23"/>
        </w:rPr>
        <w:t>Ian B.</w:t>
      </w:r>
    </w:p>
    <w:p w14:paraId="104F4081" w14:textId="77777777" w:rsidR="003802EE" w:rsidRPr="003802EE" w:rsidRDefault="003802EE" w:rsidP="003802EE">
      <w:pPr>
        <w:jc w:val="right"/>
        <w:rPr>
          <w:rFonts w:ascii="Times" w:hAnsi="Times" w:cs="Times New Roman"/>
          <w:color w:val="000000"/>
          <w:sz w:val="27"/>
          <w:szCs w:val="27"/>
        </w:rPr>
      </w:pPr>
      <w:r w:rsidRPr="003802EE">
        <w:rPr>
          <w:rFonts w:ascii="Arial" w:hAnsi="Arial" w:cs="Arial"/>
          <w:color w:val="000000"/>
          <w:sz w:val="23"/>
          <w:szCs w:val="23"/>
        </w:rPr>
        <w:t>Natalia C.</w:t>
      </w:r>
    </w:p>
    <w:p w14:paraId="4B6A40FF" w14:textId="77777777" w:rsidR="003802EE" w:rsidRPr="003802EE" w:rsidRDefault="003802EE" w:rsidP="003802EE">
      <w:pPr>
        <w:jc w:val="right"/>
        <w:rPr>
          <w:rFonts w:ascii="Times" w:hAnsi="Times" w:cs="Times New Roman"/>
          <w:color w:val="000000"/>
          <w:sz w:val="27"/>
          <w:szCs w:val="27"/>
        </w:rPr>
      </w:pPr>
      <w:r w:rsidRPr="003802EE">
        <w:rPr>
          <w:rFonts w:ascii="Arial" w:hAnsi="Arial" w:cs="Arial"/>
          <w:color w:val="000000"/>
          <w:sz w:val="23"/>
          <w:szCs w:val="23"/>
        </w:rPr>
        <w:t>Paola Y.</w:t>
      </w:r>
    </w:p>
    <w:p w14:paraId="464C4FF4" w14:textId="77777777" w:rsidR="003802EE" w:rsidRPr="003802EE" w:rsidRDefault="003802EE" w:rsidP="003802EE">
      <w:pPr>
        <w:jc w:val="right"/>
        <w:rPr>
          <w:rFonts w:ascii="Times" w:hAnsi="Times" w:cs="Times New Roman"/>
          <w:color w:val="000000"/>
          <w:sz w:val="27"/>
          <w:szCs w:val="27"/>
        </w:rPr>
      </w:pPr>
      <w:r w:rsidRPr="003802EE">
        <w:rPr>
          <w:rFonts w:ascii="Arial" w:hAnsi="Arial" w:cs="Arial"/>
          <w:color w:val="000000"/>
          <w:sz w:val="23"/>
          <w:szCs w:val="23"/>
        </w:rPr>
        <w:t>Giselle A.</w:t>
      </w:r>
    </w:p>
    <w:p w14:paraId="78A40AE5" w14:textId="77777777" w:rsidR="003802EE" w:rsidRPr="003802EE" w:rsidRDefault="003802EE" w:rsidP="003802EE">
      <w:pPr>
        <w:jc w:val="right"/>
        <w:rPr>
          <w:rFonts w:ascii="Times" w:hAnsi="Times" w:cs="Times New Roman"/>
          <w:color w:val="000000"/>
          <w:sz w:val="27"/>
          <w:szCs w:val="27"/>
        </w:rPr>
      </w:pPr>
      <w:r w:rsidRPr="003802EE">
        <w:rPr>
          <w:rFonts w:ascii="Arial" w:hAnsi="Arial" w:cs="Arial"/>
          <w:color w:val="000000"/>
          <w:sz w:val="23"/>
          <w:szCs w:val="23"/>
        </w:rPr>
        <w:t>Andres M.</w:t>
      </w:r>
    </w:p>
    <w:p w14:paraId="4842E96E" w14:textId="77777777" w:rsidR="003802EE" w:rsidRPr="003802EE" w:rsidRDefault="003802EE" w:rsidP="003802EE">
      <w:pPr>
        <w:rPr>
          <w:rFonts w:ascii="Times" w:eastAsia="Times New Roman" w:hAnsi="Times" w:cs="Times New Roman"/>
          <w:color w:val="000000"/>
          <w:sz w:val="27"/>
          <w:szCs w:val="27"/>
        </w:rPr>
      </w:pPr>
      <w:r w:rsidRPr="003802E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Malcolm X Monologue</w:t>
      </w:r>
    </w:p>
    <w:p w14:paraId="4A01ECB7" w14:textId="77777777" w:rsidR="003802EE" w:rsidRPr="003802EE" w:rsidRDefault="003802EE" w:rsidP="003802EE">
      <w:pPr>
        <w:ind w:firstLine="720"/>
        <w:rPr>
          <w:rFonts w:ascii="Times" w:hAnsi="Times" w:cs="Times New Roman"/>
          <w:color w:val="000000"/>
          <w:sz w:val="27"/>
          <w:szCs w:val="27"/>
        </w:rPr>
      </w:pPr>
      <w:r w:rsidRPr="003802EE">
        <w:rPr>
          <w:rFonts w:ascii="Arial" w:hAnsi="Arial" w:cs="Arial"/>
          <w:color w:val="000000"/>
          <w:sz w:val="23"/>
          <w:szCs w:val="23"/>
        </w:rPr>
        <w:t xml:space="preserve">The day my father died was the day my life changed. My mother had gone crazy after his death, I blame the murderers  for everything they messed up in my life. My brothers and sisters  and i had been separated and put in different homes. My name is El- hajj Malik El Shabazz otherwise known as Malcolm X. (look straight in the audience with and angry look). I had many dreams one of them becoming a lawyer but they all got flushed away by people i trusted people like you, you and you  ( point to the audience). The only dream  I never forgot about was the one of having equality amongst white and black people. People say I was violent maybe i was, (stop and stare seriously) but they don’t know anything about my past my violent and cruel past, the suffering of my family thanks to racist inequality. </w:t>
      </w:r>
    </w:p>
    <w:p w14:paraId="46E2F475" w14:textId="77777777" w:rsidR="003802EE" w:rsidRPr="003802EE" w:rsidRDefault="003802EE" w:rsidP="003802EE">
      <w:pPr>
        <w:rPr>
          <w:rFonts w:ascii="Times" w:eastAsia="Times New Roman" w:hAnsi="Times" w:cs="Times New Roman"/>
          <w:sz w:val="20"/>
          <w:szCs w:val="20"/>
        </w:rPr>
      </w:pP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 xml:space="preserve">Vignette 1 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(Malcom walks up to his English teacher)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English Teacher: 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>“Malcom you ought to be thinking about a carrer”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>(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Malcom debating on whether or not he should tell his teacher his dream of becoming a lawyer)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Malcolm: 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>“I have been thinking about it, I want to become a lawyer”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(Teacher smirks and takes a long pause looking at Malcom)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English Teacher: 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>“What makes you think you can become a lawyer?”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>Malcolm: (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With a puzzled look on his face answers), 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>“ I am the top student in the class and I feel like I would make a great lawyer!”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English Teacher: 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(starts laughing hysterically)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 xml:space="preserve"> “Oh Malcom, it takes a lot to be lawyer, I don’t think someone of your kind will ever be able to achieve that”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Malcolm: 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(Holding in anger and frustration does not say anything)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English Teacher: 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(Turns around in his chair looking at the board) 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>“You do know that your much better off being a carpenter, but defiantly not a lawyer.”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Vignette 2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(Elijah Muhammad has become ill and is not up to fulfill his duties Malcom takes over...)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Elijah Muhammad: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>Malcom what have you done? You have completely taken control of the whole empire I have created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. (Elijah looking weak yet angry stares at Malcom)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>Malcolm X: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(Looks confused)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 xml:space="preserve"> I don’t understand, I was given this spot as a minister by you and I am doing what you can not do right now. 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Elijah Muhammad: 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(In a yelling voice)</w:t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“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 xml:space="preserve">You have taken over the Nation of Islams and I am going to have to ask you to step down and leave!” 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>(Walks out the door)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(As time goes on, Malcom develops his own empire which he calls 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Muslim</w:t>
      </w:r>
      <w:r w:rsidRPr="003802EE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FF"/>
        </w:rPr>
        <w:t xml:space="preserve"> Mosque, </w:t>
      </w:r>
      <w:r w:rsidRPr="003802EE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Inc</w:t>
      </w:r>
      <w:r w:rsidRPr="003802EE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FF"/>
        </w:rPr>
        <w:t>.)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  <w:sz w:val="23"/>
          <w:szCs w:val="23"/>
        </w:rPr>
        <w:t>Malcolm X:</w:t>
      </w:r>
      <w:r w:rsidRPr="003802EE">
        <w:rPr>
          <w:rFonts w:ascii="Arial" w:eastAsia="Times New Roman" w:hAnsi="Arial" w:cs="Arial"/>
          <w:color w:val="000000"/>
          <w:sz w:val="23"/>
          <w:szCs w:val="23"/>
        </w:rPr>
        <w:t xml:space="preserve"> (Passionatly yells) ,”</w:t>
      </w:r>
      <w:r w:rsidRPr="003802E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The American Negro has been entirely brainwashed from ever seeing or thinking of himself, as he should, as a part of the nonwhite peoples of the world.”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br/>
      </w:r>
      <w:r w:rsidRPr="003802E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Vignette 3: Conclusion</w:t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3802EE">
        <w:rPr>
          <w:rFonts w:ascii="Arial" w:eastAsia="Times New Roman" w:hAnsi="Arial" w:cs="Arial"/>
          <w:b/>
          <w:bCs/>
          <w:color w:val="000000"/>
        </w:rPr>
        <w:t xml:space="preserve">Malcolm X: </w:t>
      </w:r>
      <w:r w:rsidRPr="003802EE">
        <w:rPr>
          <w:rFonts w:ascii="Arial" w:eastAsia="Times New Roman" w:hAnsi="Arial" w:cs="Arial"/>
          <w:color w:val="000000"/>
        </w:rPr>
        <w:t>When i got sent to prison my perspective on races had changed. Converting to Islam made me realize i should be bringing equality to blacks. I lived in new york for a while and my race was separated form other races. as i went to my to went to the visit the Muslims and learn a little i found that anger and hate will not get you any were. As i went to spread my words of wisdom  to my people i told them what i had learned. I told them what i was dedicating my life too, and the changes i wanted. I wanted to stop racism and make this country a better place by making an organization based on a black community to stop racism together. I have lot’s of hope on my dreams coming true but, i don’t think i’ll be able to live to see it happen.</w:t>
      </w:r>
    </w:p>
    <w:p w14:paraId="0BC90D64" w14:textId="77777777" w:rsidR="009F08F7" w:rsidRDefault="009F08F7">
      <w:bookmarkStart w:id="0" w:name="_GoBack"/>
      <w:bookmarkEnd w:id="0"/>
    </w:p>
    <w:sectPr w:rsidR="009F08F7" w:rsidSect="007B63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7C"/>
    <w:rsid w:val="003802EE"/>
    <w:rsid w:val="0072257C"/>
    <w:rsid w:val="007B6374"/>
    <w:rsid w:val="009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DC61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2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2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Application>Microsoft Macintosh Word</Application>
  <DocSecurity>0</DocSecurity>
  <Lines>24</Lines>
  <Paragraphs>6</Paragraphs>
  <ScaleCrop>false</ScaleCrop>
  <Company>High Tech High Chula Vista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Paola Yee</dc:creator>
  <cp:keywords/>
  <dc:description/>
  <cp:lastModifiedBy>Minerva Paola Yee</cp:lastModifiedBy>
  <cp:revision>2</cp:revision>
  <dcterms:created xsi:type="dcterms:W3CDTF">2012-06-13T17:52:00Z</dcterms:created>
  <dcterms:modified xsi:type="dcterms:W3CDTF">2012-06-13T17:52:00Z</dcterms:modified>
</cp:coreProperties>
</file>