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50757" w14:textId="0E1C69F5" w:rsidR="00FC40AF" w:rsidRDefault="007D1416" w:rsidP="007D1416">
      <w:pPr>
        <w:spacing w:line="480" w:lineRule="auto"/>
      </w:pPr>
      <w:r>
        <w:t>Today I woke up at 6:30 and I was at the clinic by 8:00 am. I entered to my mentors’ office and he told me to sit down but he was on the p</w:t>
      </w:r>
      <w:r w:rsidR="00794837">
        <w:t xml:space="preserve">hone talking to another Surgeon. They were </w:t>
      </w:r>
      <w:r w:rsidR="0022303F">
        <w:t>talking</w:t>
      </w:r>
      <w:r w:rsidR="00794837">
        <w:t xml:space="preserve"> about </w:t>
      </w:r>
      <w:r w:rsidR="0022303F">
        <w:t xml:space="preserve">how it was better when they did a liposuction and half a </w:t>
      </w:r>
      <w:proofErr w:type="spellStart"/>
      <w:r w:rsidR="0022303F">
        <w:t>lipectomy</w:t>
      </w:r>
      <w:proofErr w:type="spellEnd"/>
      <w:r w:rsidR="0022303F">
        <w:t xml:space="preserve"> because long time ago he did a liposuction and under the belly it was full of necrosis so when he cut the skin it was better. So know to their patients if they have a lot of weight what they do is do the liposuction and then half </w:t>
      </w:r>
      <w:proofErr w:type="spellStart"/>
      <w:r w:rsidR="0022303F">
        <w:t>lipectomy</w:t>
      </w:r>
      <w:proofErr w:type="spellEnd"/>
      <w:r w:rsidR="0022303F">
        <w:t xml:space="preserve"> that way they get better faster.</w:t>
      </w:r>
      <w:r w:rsidR="00930725">
        <w:t xml:space="preserve"> Then we started talking about how everything was going and about how he wanted to go diving with my dad and </w:t>
      </w:r>
      <w:r w:rsidR="00914160">
        <w:t>I</w:t>
      </w:r>
      <w:r w:rsidR="00930725">
        <w:t xml:space="preserve"> told him that </w:t>
      </w:r>
      <w:r w:rsidR="00914160">
        <w:t>I</w:t>
      </w:r>
      <w:r w:rsidR="00930725">
        <w:t xml:space="preserve"> wanted to learn. We talked for about 15 minutes then he took me to the reception and told me to stay thee and receive some clients so </w:t>
      </w:r>
      <w:r w:rsidR="00914160">
        <w:t>I</w:t>
      </w:r>
      <w:r w:rsidR="00930725">
        <w:t xml:space="preserve"> stayed there with </w:t>
      </w:r>
      <w:r w:rsidR="00914160">
        <w:t>Mari Cruz</w:t>
      </w:r>
      <w:r w:rsidR="00930725">
        <w:t xml:space="preserve"> and Claudia. What </w:t>
      </w:r>
      <w:r w:rsidR="00914160">
        <w:t>I</w:t>
      </w:r>
      <w:r w:rsidR="00930725">
        <w:t xml:space="preserve"> first did was organize the pictures from some patients’ before/after front view side view and whole punch them put it in a binder. If the pictures where of </w:t>
      </w:r>
      <w:proofErr w:type="spellStart"/>
      <w:r w:rsidR="00930725">
        <w:t>lipectomy</w:t>
      </w:r>
      <w:proofErr w:type="spellEnd"/>
      <w:r w:rsidR="00930725">
        <w:t xml:space="preserve"> they went into the binder of </w:t>
      </w:r>
      <w:proofErr w:type="spellStart"/>
      <w:r w:rsidR="00930725">
        <w:t>lipectomy</w:t>
      </w:r>
      <w:proofErr w:type="spellEnd"/>
      <w:r w:rsidR="00930725">
        <w:t xml:space="preserve"> if it was of implants it went in the implants binder and so on. I also had to organize files of surgery by year and alphabetical order.  </w:t>
      </w:r>
      <w:r w:rsidR="00B86FB5">
        <w:t xml:space="preserve">It took me a lot of time because some files were missing so </w:t>
      </w:r>
      <w:proofErr w:type="spellStart"/>
      <w:r w:rsidR="00B86FB5">
        <w:t>i</w:t>
      </w:r>
      <w:proofErr w:type="spellEnd"/>
      <w:r w:rsidR="00B86FB5">
        <w:t xml:space="preserve"> had to go to the fourth floor and look for them. When </w:t>
      </w:r>
      <w:r w:rsidR="002D15A3">
        <w:t>I</w:t>
      </w:r>
      <w:r w:rsidR="00B86FB5">
        <w:t xml:space="preserve"> was done </w:t>
      </w:r>
      <w:r w:rsidR="002D15A3">
        <w:t>I</w:t>
      </w:r>
      <w:r w:rsidR="00B86FB5">
        <w:t xml:space="preserve"> went upstairs and helped </w:t>
      </w:r>
      <w:r w:rsidR="00FC40AF">
        <w:t>Alejandra</w:t>
      </w:r>
      <w:r w:rsidR="00B86FB5">
        <w:t xml:space="preserve"> clean the patients from the day before and help them with food. Then </w:t>
      </w:r>
      <w:r w:rsidR="002D15A3">
        <w:t>I</w:t>
      </w:r>
      <w:r w:rsidR="00B86FB5">
        <w:t xml:space="preserve"> stayed in the room were the </w:t>
      </w:r>
      <w:r w:rsidR="00FC40AF">
        <w:t>hy</w:t>
      </w:r>
      <w:r w:rsidR="00B86FB5">
        <w:t xml:space="preserve">perbaric unit was and </w:t>
      </w:r>
      <w:r w:rsidR="002D15A3">
        <w:t>I</w:t>
      </w:r>
      <w:r w:rsidR="00B86FB5">
        <w:t xml:space="preserve"> was skimming </w:t>
      </w:r>
      <w:r w:rsidR="00FC40AF">
        <w:t>through</w:t>
      </w:r>
      <w:r w:rsidR="00B86FB5">
        <w:t xml:space="preserve"> a book of what the </w:t>
      </w:r>
      <w:r w:rsidR="00FC40AF">
        <w:t>hy</w:t>
      </w:r>
      <w:r w:rsidR="00B86FB5">
        <w:t>perbaric unit does</w:t>
      </w:r>
      <w:r w:rsidR="002D15A3">
        <w:t xml:space="preserve">. When there is a liposuction the skin suffers from an inflammatory response because they inject </w:t>
      </w:r>
      <w:proofErr w:type="spellStart"/>
      <w:proofErr w:type="gramStart"/>
      <w:r w:rsidR="002D15A3">
        <w:t>xylocaine</w:t>
      </w:r>
      <w:proofErr w:type="spellEnd"/>
      <w:r w:rsidR="002D15A3">
        <w:t xml:space="preserve"> which</w:t>
      </w:r>
      <w:proofErr w:type="gramEnd"/>
      <w:r w:rsidR="002D15A3">
        <w:t xml:space="preserve"> is a fluid to clog the blood vessels so that when they are doing the liposuction they are only taking out fat instead of blood. Once the surgery is over as hours go by it starts getting huge bruises. Since the </w:t>
      </w:r>
      <w:proofErr w:type="spellStart"/>
      <w:r w:rsidR="002D15A3">
        <w:t>xylocaine</w:t>
      </w:r>
      <w:proofErr w:type="spellEnd"/>
      <w:r w:rsidR="002D15A3">
        <w:t xml:space="preserve"> clogs the blood vessels it stops the oxygen in the blood and that is when the body starts getting bruises, and to extremes the patient might get gangrene.  We at our atmosphere pressure receive 21% of oxygen meaning that our blood has 21% of oxygen. When he skin is so damaged the oxygen that each body part receives is not enough so the hyperbaric unit has a different atmospheric pressure it gives oxygen to a 100% so now if you are giving that much oxygen</w:t>
      </w:r>
      <w:bookmarkStart w:id="0" w:name="_GoBack"/>
      <w:bookmarkEnd w:id="0"/>
      <w:r w:rsidR="002D15A3">
        <w:t xml:space="preserve"> to a wound or a damaged skin even though the blood vessels are hurt and partially closed the few blood that is passing through contains a much more larger quantity of oxygen leading to a faster and better recovery of the patient.  </w:t>
      </w:r>
    </w:p>
    <w:sectPr w:rsidR="00FC40AF" w:rsidSect="007D141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DD6D1" w14:textId="77777777" w:rsidR="00B86FB5" w:rsidRDefault="00B86FB5" w:rsidP="007D1416">
      <w:r>
        <w:separator/>
      </w:r>
    </w:p>
  </w:endnote>
  <w:endnote w:type="continuationSeparator" w:id="0">
    <w:p w14:paraId="235DBEF9" w14:textId="77777777" w:rsidR="00B86FB5" w:rsidRDefault="00B86FB5" w:rsidP="007D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EE3BA" w14:textId="77777777" w:rsidR="00B86FB5" w:rsidRDefault="00B86FB5" w:rsidP="007D1416">
      <w:r>
        <w:separator/>
      </w:r>
    </w:p>
  </w:footnote>
  <w:footnote w:type="continuationSeparator" w:id="0">
    <w:p w14:paraId="017CFBB2" w14:textId="77777777" w:rsidR="00B86FB5" w:rsidRDefault="00B86FB5" w:rsidP="007D14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09AE9" w14:textId="77777777" w:rsidR="00B86FB5" w:rsidRDefault="00B86FB5">
    <w:pPr>
      <w:pStyle w:val="Header"/>
    </w:pPr>
    <w:r>
      <w:t>May 22,12</w:t>
    </w:r>
  </w:p>
  <w:p w14:paraId="0E739658" w14:textId="77777777" w:rsidR="00B86FB5" w:rsidRDefault="00B86FB5">
    <w:pPr>
      <w:pStyle w:val="Header"/>
    </w:pPr>
    <w:r>
      <w:t xml:space="preserve">Journal Entry #6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C3"/>
    <w:rsid w:val="0022303F"/>
    <w:rsid w:val="002D15A3"/>
    <w:rsid w:val="005073C3"/>
    <w:rsid w:val="00794837"/>
    <w:rsid w:val="007B6374"/>
    <w:rsid w:val="007D1416"/>
    <w:rsid w:val="00914160"/>
    <w:rsid w:val="00930725"/>
    <w:rsid w:val="009F08F7"/>
    <w:rsid w:val="00B86FB5"/>
    <w:rsid w:val="00CA0800"/>
    <w:rsid w:val="00FC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2F44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416"/>
    <w:pPr>
      <w:tabs>
        <w:tab w:val="center" w:pos="4320"/>
        <w:tab w:val="right" w:pos="8640"/>
      </w:tabs>
    </w:pPr>
  </w:style>
  <w:style w:type="character" w:customStyle="1" w:styleId="HeaderChar">
    <w:name w:val="Header Char"/>
    <w:basedOn w:val="DefaultParagraphFont"/>
    <w:link w:val="Header"/>
    <w:uiPriority w:val="99"/>
    <w:rsid w:val="007D1416"/>
  </w:style>
  <w:style w:type="paragraph" w:styleId="Footer">
    <w:name w:val="footer"/>
    <w:basedOn w:val="Normal"/>
    <w:link w:val="FooterChar"/>
    <w:uiPriority w:val="99"/>
    <w:unhideWhenUsed/>
    <w:rsid w:val="007D1416"/>
    <w:pPr>
      <w:tabs>
        <w:tab w:val="center" w:pos="4320"/>
        <w:tab w:val="right" w:pos="8640"/>
      </w:tabs>
    </w:pPr>
  </w:style>
  <w:style w:type="character" w:customStyle="1" w:styleId="FooterChar">
    <w:name w:val="Footer Char"/>
    <w:basedOn w:val="DefaultParagraphFont"/>
    <w:link w:val="Footer"/>
    <w:uiPriority w:val="99"/>
    <w:rsid w:val="007D14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416"/>
    <w:pPr>
      <w:tabs>
        <w:tab w:val="center" w:pos="4320"/>
        <w:tab w:val="right" w:pos="8640"/>
      </w:tabs>
    </w:pPr>
  </w:style>
  <w:style w:type="character" w:customStyle="1" w:styleId="HeaderChar">
    <w:name w:val="Header Char"/>
    <w:basedOn w:val="DefaultParagraphFont"/>
    <w:link w:val="Header"/>
    <w:uiPriority w:val="99"/>
    <w:rsid w:val="007D1416"/>
  </w:style>
  <w:style w:type="paragraph" w:styleId="Footer">
    <w:name w:val="footer"/>
    <w:basedOn w:val="Normal"/>
    <w:link w:val="FooterChar"/>
    <w:uiPriority w:val="99"/>
    <w:unhideWhenUsed/>
    <w:rsid w:val="007D1416"/>
    <w:pPr>
      <w:tabs>
        <w:tab w:val="center" w:pos="4320"/>
        <w:tab w:val="right" w:pos="8640"/>
      </w:tabs>
    </w:pPr>
  </w:style>
  <w:style w:type="character" w:customStyle="1" w:styleId="FooterChar">
    <w:name w:val="Footer Char"/>
    <w:basedOn w:val="DefaultParagraphFont"/>
    <w:link w:val="Footer"/>
    <w:uiPriority w:val="99"/>
    <w:rsid w:val="007D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382</Words>
  <Characters>2178</Characters>
  <Application>Microsoft Macintosh Word</Application>
  <DocSecurity>0</DocSecurity>
  <Lines>18</Lines>
  <Paragraphs>5</Paragraphs>
  <ScaleCrop>false</ScaleCrop>
  <Company>High Tech High Chula Vista</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8</cp:revision>
  <dcterms:created xsi:type="dcterms:W3CDTF">2012-05-23T15:16:00Z</dcterms:created>
  <dcterms:modified xsi:type="dcterms:W3CDTF">2012-06-09T22:22:00Z</dcterms:modified>
</cp:coreProperties>
</file>