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8FEE2" w14:textId="1BCFF5B2" w:rsidR="009F08F7" w:rsidRDefault="00B612C6" w:rsidP="00B612C6">
      <w:pPr>
        <w:spacing w:line="480" w:lineRule="auto"/>
      </w:pPr>
      <w:r>
        <w:t>Today was also an amazing day I really loved i</w:t>
      </w:r>
      <w:r w:rsidR="001074D1">
        <w:t>t and I am super happy because I</w:t>
      </w:r>
      <w:r>
        <w:t xml:space="preserve"> had this amazing opportunity. </w:t>
      </w:r>
      <w:r w:rsidR="001074D1">
        <w:t xml:space="preserve">I woke up at 4:00 and by 4:50 I arrived to the clinic was I got dressed up with the appropriate clothing washed my hands and went into the surgery by 5:00 am. Once there my mentor taught me how to intubate a patient after she or he is asleep. Today’s surgery was liposuction and a nose job. It was amazing. I learned that the only thing I know is that I don’t know anything. I am impressed of how much the anesthesiologist knows about everything. He is about 54 years old and </w:t>
      </w:r>
      <w:proofErr w:type="spellStart"/>
      <w:r w:rsidR="001074D1">
        <w:t>i</w:t>
      </w:r>
      <w:proofErr w:type="spellEnd"/>
      <w:r w:rsidR="001074D1">
        <w:t xml:space="preserve"> really like him because he reminds me of my grandfather. He was asking me a lot of questions the whole time </w:t>
      </w:r>
      <w:r w:rsidR="007E64F3">
        <w:t xml:space="preserve">and </w:t>
      </w:r>
      <w:r w:rsidR="000B15F5">
        <w:t>I</w:t>
      </w:r>
      <w:r w:rsidR="007E64F3">
        <w:t xml:space="preserve"> was able to answer some of them but not all. He told me he was impressed of how much </w:t>
      </w:r>
      <w:r w:rsidR="000B15F5">
        <w:t>I</w:t>
      </w:r>
      <w:r w:rsidR="007E64F3">
        <w:t xml:space="preserve"> knew and </w:t>
      </w:r>
      <w:r w:rsidR="000B15F5">
        <w:t>I</w:t>
      </w:r>
      <w:r w:rsidR="007E64F3">
        <w:t xml:space="preserve"> told him that </w:t>
      </w:r>
      <w:r w:rsidR="000B15F5">
        <w:t>I</w:t>
      </w:r>
      <w:r w:rsidR="007E64F3">
        <w:t xml:space="preserve"> wasn’t answering most of the questions. Then he said that those were questions he normally asks students who are </w:t>
      </w:r>
      <w:r w:rsidR="000B15F5">
        <w:t>studying</w:t>
      </w:r>
      <w:r w:rsidR="007E64F3">
        <w:t xml:space="preserve"> medicine and that sometimes they are not able to answer the questions. </w:t>
      </w:r>
      <w:r w:rsidR="00F36600">
        <w:t xml:space="preserve"> So </w:t>
      </w:r>
      <w:r w:rsidR="000B15F5">
        <w:t>I</w:t>
      </w:r>
      <w:r w:rsidR="00F36600">
        <w:t xml:space="preserve"> felt really proud to know that </w:t>
      </w:r>
      <w:r w:rsidR="000B15F5">
        <w:t>I</w:t>
      </w:r>
      <w:r w:rsidR="00F36600">
        <w:t xml:space="preserve"> know few things but still </w:t>
      </w:r>
      <w:r w:rsidR="000B15F5">
        <w:t>there’s</w:t>
      </w:r>
      <w:r w:rsidR="00F36600">
        <w:t xml:space="preserve"> plenty to know. He also asked me </w:t>
      </w:r>
      <w:r w:rsidR="000B15F5">
        <w:t xml:space="preserve">a lot of leading questions that I was really honest and told him I didn’t know. He told me that it was great to say I don’t know but he said “It is alright to say I don’t know when you don’t know but instead respond with a I don’t know but what I think it means </w:t>
      </w:r>
      <w:proofErr w:type="gramStart"/>
      <w:r w:rsidR="000B15F5">
        <w:t>is ...</w:t>
      </w:r>
      <w:proofErr w:type="gramEnd"/>
      <w:r w:rsidR="000B15F5">
        <w:t xml:space="preserve">” Then after the liposuction was over he did a nose job and it was amazing, this time </w:t>
      </w:r>
      <w:proofErr w:type="spellStart"/>
      <w:r w:rsidR="000B15F5">
        <w:t>i</w:t>
      </w:r>
      <w:proofErr w:type="spellEnd"/>
      <w:r w:rsidR="000B15F5">
        <w:t xml:space="preserve"> actually had the opportunity to be right at the side because this surgery is not as sterile as the others since the nose is a part were germs and microbes are always present. </w:t>
      </w:r>
      <w:r w:rsidR="001804C6">
        <w:t xml:space="preserve"> It was super fun and it’s amazing how they fracture the bone </w:t>
      </w:r>
      <w:r w:rsidR="00B525CB">
        <w:t xml:space="preserve">take part of it and remodel the nose. Then the fracture all the sides to make it finer and that’s about it. It is impressing that this surgery is the one that has more blood. </w:t>
      </w:r>
      <w:bookmarkStart w:id="0" w:name="_GoBack"/>
      <w:bookmarkEnd w:id="0"/>
    </w:p>
    <w:sectPr w:rsidR="009F08F7" w:rsidSect="007B6374">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3BBB3" w14:textId="77777777" w:rsidR="001804C6" w:rsidRDefault="001804C6" w:rsidP="00B612C6">
      <w:r>
        <w:separator/>
      </w:r>
    </w:p>
  </w:endnote>
  <w:endnote w:type="continuationSeparator" w:id="0">
    <w:p w14:paraId="3E1EB22F" w14:textId="77777777" w:rsidR="001804C6" w:rsidRDefault="001804C6" w:rsidP="00B6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720A1" w14:textId="77777777" w:rsidR="001804C6" w:rsidRDefault="001804C6" w:rsidP="00B612C6">
      <w:r>
        <w:separator/>
      </w:r>
    </w:p>
  </w:footnote>
  <w:footnote w:type="continuationSeparator" w:id="0">
    <w:p w14:paraId="33BB1F37" w14:textId="77777777" w:rsidR="001804C6" w:rsidRDefault="001804C6" w:rsidP="00B612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63120" w14:textId="77777777" w:rsidR="001804C6" w:rsidRDefault="001804C6">
    <w:pPr>
      <w:pStyle w:val="Header"/>
    </w:pPr>
    <w:r>
      <w:t>May 15, 12</w:t>
    </w:r>
  </w:p>
  <w:p w14:paraId="22B75744" w14:textId="77777777" w:rsidR="001804C6" w:rsidRDefault="001804C6">
    <w:pPr>
      <w:pStyle w:val="Header"/>
    </w:pPr>
    <w:r>
      <w:t xml:space="preserve">Journal Entry #3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A0"/>
    <w:rsid w:val="000B15F5"/>
    <w:rsid w:val="001074D1"/>
    <w:rsid w:val="001804C6"/>
    <w:rsid w:val="0036454A"/>
    <w:rsid w:val="004964A0"/>
    <w:rsid w:val="007B6374"/>
    <w:rsid w:val="007E64F3"/>
    <w:rsid w:val="009F08F7"/>
    <w:rsid w:val="00B525CB"/>
    <w:rsid w:val="00B612C6"/>
    <w:rsid w:val="00F3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AFF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2C6"/>
    <w:pPr>
      <w:tabs>
        <w:tab w:val="center" w:pos="4320"/>
        <w:tab w:val="right" w:pos="8640"/>
      </w:tabs>
    </w:pPr>
  </w:style>
  <w:style w:type="character" w:customStyle="1" w:styleId="HeaderChar">
    <w:name w:val="Header Char"/>
    <w:basedOn w:val="DefaultParagraphFont"/>
    <w:link w:val="Header"/>
    <w:uiPriority w:val="99"/>
    <w:rsid w:val="00B612C6"/>
  </w:style>
  <w:style w:type="paragraph" w:styleId="Footer">
    <w:name w:val="footer"/>
    <w:basedOn w:val="Normal"/>
    <w:link w:val="FooterChar"/>
    <w:uiPriority w:val="99"/>
    <w:unhideWhenUsed/>
    <w:rsid w:val="00B612C6"/>
    <w:pPr>
      <w:tabs>
        <w:tab w:val="center" w:pos="4320"/>
        <w:tab w:val="right" w:pos="8640"/>
      </w:tabs>
    </w:pPr>
  </w:style>
  <w:style w:type="character" w:customStyle="1" w:styleId="FooterChar">
    <w:name w:val="Footer Char"/>
    <w:basedOn w:val="DefaultParagraphFont"/>
    <w:link w:val="Footer"/>
    <w:uiPriority w:val="99"/>
    <w:rsid w:val="00B612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2C6"/>
    <w:pPr>
      <w:tabs>
        <w:tab w:val="center" w:pos="4320"/>
        <w:tab w:val="right" w:pos="8640"/>
      </w:tabs>
    </w:pPr>
  </w:style>
  <w:style w:type="character" w:customStyle="1" w:styleId="HeaderChar">
    <w:name w:val="Header Char"/>
    <w:basedOn w:val="DefaultParagraphFont"/>
    <w:link w:val="Header"/>
    <w:uiPriority w:val="99"/>
    <w:rsid w:val="00B612C6"/>
  </w:style>
  <w:style w:type="paragraph" w:styleId="Footer">
    <w:name w:val="footer"/>
    <w:basedOn w:val="Normal"/>
    <w:link w:val="FooterChar"/>
    <w:uiPriority w:val="99"/>
    <w:unhideWhenUsed/>
    <w:rsid w:val="00B612C6"/>
    <w:pPr>
      <w:tabs>
        <w:tab w:val="center" w:pos="4320"/>
        <w:tab w:val="right" w:pos="8640"/>
      </w:tabs>
    </w:pPr>
  </w:style>
  <w:style w:type="character" w:customStyle="1" w:styleId="FooterChar">
    <w:name w:val="Footer Char"/>
    <w:basedOn w:val="DefaultParagraphFont"/>
    <w:link w:val="Footer"/>
    <w:uiPriority w:val="99"/>
    <w:rsid w:val="00B6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281</Words>
  <Characters>1602</Characters>
  <Application>Microsoft Macintosh Word</Application>
  <DocSecurity>0</DocSecurity>
  <Lines>13</Lines>
  <Paragraphs>3</Paragraphs>
  <ScaleCrop>false</ScaleCrop>
  <Company>High Tech High Chula Vista</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5</cp:revision>
  <dcterms:created xsi:type="dcterms:W3CDTF">2012-05-16T17:47:00Z</dcterms:created>
  <dcterms:modified xsi:type="dcterms:W3CDTF">2012-05-22T03:28:00Z</dcterms:modified>
</cp:coreProperties>
</file>