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8522B" w14:textId="63988EE9" w:rsidR="00920390" w:rsidRDefault="00920390" w:rsidP="00920390">
      <w:pPr>
        <w:spacing w:line="480" w:lineRule="auto"/>
      </w:pPr>
      <w:r>
        <w:t xml:space="preserve">Today since the Doctor was still in his congress I helped with the cleaning of the fourth </w:t>
      </w:r>
      <w:proofErr w:type="gramStart"/>
      <w:r>
        <w:t>floor.</w:t>
      </w:r>
      <w:proofErr w:type="gramEnd"/>
      <w:r>
        <w:t xml:space="preserve">  Alejandra and I cleaned the hyperbaric unit she helped me get inside it because she feels like she is going to die if she enters and I don’t blame her I felt claustrophobic and then the sound in the inside is disturbing. We had a long conversation about a lot of things she first told me what could and what could not be inside of the hyperbaric unit for example everything that comes from petroleum is strictly prohibited. Materials such as: rubber bands, nail polish and acrylic nails, oil, lotion, jewels, cigarettes, water bottles, clothes, cell phones, lighters etc. Previously to entering the chamber you have to take a bath at the installations to make sure that you don’t have soap remains or oil in the skin or hair. You can enter with nail polish but only if you painted them 4 days before entering (it can be recent) and if you use acetone you have to clean your hands completely. The reason you can’t have anything that comes from petroleum is because since the oxygen pressure is so high it is really easy to start a fire.  The robe you use inside has to be 100% cotton and it has to be clean. When you enter it is recommended that you chew gum and that you do some exercises with it so you don’t suffer from severe ear damage.  Also when the session is over the nurse has to make sure that the oxygen pressure is normal again before opening the unit because if she opens it the patient may suffer from loss of hearing or internal bleeding that could be fatal in the state in which the patient is.  All this safety steps have to be followed carefully to make sure everything is correct.  Then we were packaging the sterilized gauzes in a </w:t>
      </w:r>
      <w:r w:rsidR="00F635F7">
        <w:t>cabinet</w:t>
      </w:r>
      <w:r>
        <w:t xml:space="preserve">. Then she told me </w:t>
      </w:r>
      <w:r w:rsidR="00F635F7">
        <w:t>why she decided to be a nurse. I really like Alejandra she I really nice and I have gotten to know her really well and she doesn’t want me to go. She is a really good friend and I</w:t>
      </w:r>
      <w:bookmarkStart w:id="0" w:name="_GoBack"/>
      <w:bookmarkEnd w:id="0"/>
      <w:r w:rsidR="00F635F7">
        <w:t xml:space="preserve"> learn a lot from her. She thinks I am really funny and outgoing. </w:t>
      </w:r>
    </w:p>
    <w:p w14:paraId="51529AE8" w14:textId="77777777" w:rsidR="00384E57" w:rsidRDefault="00384E57"/>
    <w:sectPr w:rsidR="00384E57" w:rsidSect="009203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E53" w14:textId="77777777" w:rsidR="00920390" w:rsidRDefault="00920390" w:rsidP="00384E57">
      <w:r>
        <w:separator/>
      </w:r>
    </w:p>
  </w:endnote>
  <w:endnote w:type="continuationSeparator" w:id="0">
    <w:p w14:paraId="3DE419A3" w14:textId="77777777" w:rsidR="00920390" w:rsidRDefault="00920390" w:rsidP="0038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D9716" w14:textId="77777777" w:rsidR="00920390" w:rsidRDefault="00920390" w:rsidP="00384E57">
      <w:r>
        <w:separator/>
      </w:r>
    </w:p>
  </w:footnote>
  <w:footnote w:type="continuationSeparator" w:id="0">
    <w:p w14:paraId="0697100D" w14:textId="77777777" w:rsidR="00920390" w:rsidRDefault="00920390" w:rsidP="00384E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30B1F" w14:textId="77777777" w:rsidR="00920390" w:rsidRDefault="00920390">
    <w:pPr>
      <w:pStyle w:val="Header"/>
    </w:pPr>
    <w:r>
      <w:t>May 31,2012</w:t>
    </w:r>
  </w:p>
  <w:p w14:paraId="3DBE6407" w14:textId="77777777" w:rsidR="00920390" w:rsidRDefault="00920390">
    <w:pPr>
      <w:pStyle w:val="Header"/>
    </w:pPr>
    <w:r>
      <w:t>Journal Entry #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162"/>
    <w:rsid w:val="00384E57"/>
    <w:rsid w:val="007B6374"/>
    <w:rsid w:val="00920390"/>
    <w:rsid w:val="00930162"/>
    <w:rsid w:val="009F08F7"/>
    <w:rsid w:val="00F63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30F3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E57"/>
    <w:pPr>
      <w:tabs>
        <w:tab w:val="center" w:pos="4320"/>
        <w:tab w:val="right" w:pos="8640"/>
      </w:tabs>
    </w:pPr>
  </w:style>
  <w:style w:type="character" w:customStyle="1" w:styleId="HeaderChar">
    <w:name w:val="Header Char"/>
    <w:basedOn w:val="DefaultParagraphFont"/>
    <w:link w:val="Header"/>
    <w:uiPriority w:val="99"/>
    <w:rsid w:val="00384E57"/>
  </w:style>
  <w:style w:type="paragraph" w:styleId="Footer">
    <w:name w:val="footer"/>
    <w:basedOn w:val="Normal"/>
    <w:link w:val="FooterChar"/>
    <w:uiPriority w:val="99"/>
    <w:unhideWhenUsed/>
    <w:rsid w:val="00384E57"/>
    <w:pPr>
      <w:tabs>
        <w:tab w:val="center" w:pos="4320"/>
        <w:tab w:val="right" w:pos="8640"/>
      </w:tabs>
    </w:pPr>
  </w:style>
  <w:style w:type="character" w:customStyle="1" w:styleId="FooterChar">
    <w:name w:val="Footer Char"/>
    <w:basedOn w:val="DefaultParagraphFont"/>
    <w:link w:val="Footer"/>
    <w:uiPriority w:val="99"/>
    <w:rsid w:val="00384E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E57"/>
    <w:pPr>
      <w:tabs>
        <w:tab w:val="center" w:pos="4320"/>
        <w:tab w:val="right" w:pos="8640"/>
      </w:tabs>
    </w:pPr>
  </w:style>
  <w:style w:type="character" w:customStyle="1" w:styleId="HeaderChar">
    <w:name w:val="Header Char"/>
    <w:basedOn w:val="DefaultParagraphFont"/>
    <w:link w:val="Header"/>
    <w:uiPriority w:val="99"/>
    <w:rsid w:val="00384E57"/>
  </w:style>
  <w:style w:type="paragraph" w:styleId="Footer">
    <w:name w:val="footer"/>
    <w:basedOn w:val="Normal"/>
    <w:link w:val="FooterChar"/>
    <w:uiPriority w:val="99"/>
    <w:unhideWhenUsed/>
    <w:rsid w:val="00384E57"/>
    <w:pPr>
      <w:tabs>
        <w:tab w:val="center" w:pos="4320"/>
        <w:tab w:val="right" w:pos="8640"/>
      </w:tabs>
    </w:pPr>
  </w:style>
  <w:style w:type="character" w:customStyle="1" w:styleId="FooterChar">
    <w:name w:val="Footer Char"/>
    <w:basedOn w:val="DefaultParagraphFont"/>
    <w:link w:val="Footer"/>
    <w:uiPriority w:val="99"/>
    <w:rsid w:val="0038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301</Words>
  <Characters>1721</Characters>
  <Application>Microsoft Macintosh Word</Application>
  <DocSecurity>0</DocSecurity>
  <Lines>14</Lines>
  <Paragraphs>4</Paragraphs>
  <ScaleCrop>false</ScaleCrop>
  <Company>High Tech High Chula Vista</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3</cp:revision>
  <dcterms:created xsi:type="dcterms:W3CDTF">2012-06-04T17:56:00Z</dcterms:created>
  <dcterms:modified xsi:type="dcterms:W3CDTF">2012-06-10T17:49:00Z</dcterms:modified>
</cp:coreProperties>
</file>