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C2F2FD" w14:textId="27A0CCEF" w:rsidR="009F08F7" w:rsidRDefault="0010713C" w:rsidP="00A87192">
      <w:pPr>
        <w:spacing w:line="480" w:lineRule="auto"/>
      </w:pPr>
      <w:r>
        <w:t xml:space="preserve">Today </w:t>
      </w:r>
      <w:r w:rsidR="005C48AA">
        <w:t>I</w:t>
      </w:r>
      <w:r>
        <w:t xml:space="preserve"> arrived to High Tech Middle at 8:45 am and</w:t>
      </w:r>
      <w:r w:rsidR="00A87192">
        <w:t xml:space="preserve"> as soon as all the students arrived they were taken downstairs because it was their health day. </w:t>
      </w:r>
      <w:r w:rsidR="001B5E13">
        <w:t xml:space="preserve">The two seventh grade teams were downstairs. </w:t>
      </w:r>
      <w:r w:rsidR="00A87192">
        <w:t xml:space="preserve">They first started with the stretching </w:t>
      </w:r>
      <w:r w:rsidR="001B5E13">
        <w:t xml:space="preserve">and then </w:t>
      </w:r>
      <w:r w:rsidR="00E27400">
        <w:t>they divided a team in 5 stations while the other team was running the mile.  I was in the station with Kyle and our station was about elasticity</w:t>
      </w:r>
      <w:r w:rsidR="00FD5E40">
        <w:t>/stretching</w:t>
      </w:r>
      <w:r w:rsidR="00E27400">
        <w:t xml:space="preserve"> </w:t>
      </w:r>
      <w:r w:rsidR="00FD5E40">
        <w:t>we had to make them sit on the floor and there was a box with a ruler and they had to stretch their arms as far they could go to see how elastic they were and then I was in charge of the arm stretch they were supposed to see if they could touch the other hand. It was really funny because we had to make them do it over and over again because they bent their legs or they were not straight.</w:t>
      </w:r>
      <w:r w:rsidR="005A7A0F">
        <w:t xml:space="preserve"> Also during break I was talking to Ivan, Isaac, Valerie and Nicole and they were asking me a lot of questions about high school, junior year and also about internships. They asked me if I had another choice rather than being at the middle school and I told them that I had to internships one here and the other one with a plastic surgeon they started asking me if I was in the surgery and I told them that yes </w:t>
      </w:r>
      <w:r w:rsidR="001A3C62">
        <w:t>I</w:t>
      </w:r>
      <w:r w:rsidR="005A7A0F">
        <w:t xml:space="preserve"> was in every surgery and they were grossed out. The health day lasted for the first half of the day from 8:50- 12:20 and then they just chilled f</w:t>
      </w:r>
      <w:r w:rsidR="00D57940">
        <w:t>or about 20 minutes till lunch. Then was lunch and since it was a super hot day I</w:t>
      </w:r>
      <w:bookmarkStart w:id="0" w:name="_GoBack"/>
      <w:bookmarkEnd w:id="0"/>
      <w:r w:rsidR="00D57940">
        <w:t xml:space="preserve"> went and got an ice cream and when we came back w</w:t>
      </w:r>
      <w:r w:rsidR="00A87192">
        <w:t>e</w:t>
      </w:r>
      <w:r>
        <w:t xml:space="preserve"> started working on the hydroponics project </w:t>
      </w:r>
      <w:r w:rsidR="00D57940">
        <w:t xml:space="preserve">I was helping and making sure that the kids were doing their work because it gets really crazy when the two teams are working together, it’s just really hard to control and be watching so many kids at a time. I was downstairs checking on the students that were downstairs, Kyle was at upstairs outside checking on the table saw and making sure that no one touched it and Ms. McAfee was in the checking on both classrooms to see if they were doing what they were supposed to do n the computers. </w:t>
      </w:r>
    </w:p>
    <w:p w14:paraId="7BF099AA" w14:textId="77777777" w:rsidR="00F857C7" w:rsidRDefault="00F857C7"/>
    <w:sectPr w:rsidR="00F857C7" w:rsidSect="00D5794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D0653B" w14:textId="77777777" w:rsidR="005A7A0F" w:rsidRDefault="005A7A0F" w:rsidP="00F857C7">
      <w:r>
        <w:separator/>
      </w:r>
    </w:p>
  </w:endnote>
  <w:endnote w:type="continuationSeparator" w:id="0">
    <w:p w14:paraId="66B02CA6" w14:textId="77777777" w:rsidR="005A7A0F" w:rsidRDefault="005A7A0F" w:rsidP="00F857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441314" w14:textId="77777777" w:rsidR="005A7A0F" w:rsidRDefault="005A7A0F" w:rsidP="00F857C7">
      <w:r>
        <w:separator/>
      </w:r>
    </w:p>
  </w:footnote>
  <w:footnote w:type="continuationSeparator" w:id="0">
    <w:p w14:paraId="0B0069C1" w14:textId="77777777" w:rsidR="005A7A0F" w:rsidRDefault="005A7A0F" w:rsidP="00F857C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8DFC1" w14:textId="77777777" w:rsidR="005A7A0F" w:rsidRDefault="005A7A0F">
    <w:pPr>
      <w:pStyle w:val="Header"/>
    </w:pPr>
    <w:r>
      <w:t>May 30,2012</w:t>
    </w:r>
  </w:p>
  <w:p w14:paraId="3B8CBCBD" w14:textId="77777777" w:rsidR="005A7A0F" w:rsidRDefault="005A7A0F">
    <w:pPr>
      <w:pStyle w:val="Header"/>
    </w:pPr>
    <w:r>
      <w:t>Journal #11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75BE"/>
    <w:rsid w:val="0010713C"/>
    <w:rsid w:val="001A3C62"/>
    <w:rsid w:val="001B5E13"/>
    <w:rsid w:val="005A75BE"/>
    <w:rsid w:val="005A7A0F"/>
    <w:rsid w:val="005C48AA"/>
    <w:rsid w:val="007B6374"/>
    <w:rsid w:val="009F08F7"/>
    <w:rsid w:val="00A87192"/>
    <w:rsid w:val="00D57940"/>
    <w:rsid w:val="00E27400"/>
    <w:rsid w:val="00F857C7"/>
    <w:rsid w:val="00FD5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568C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7C7"/>
    <w:pPr>
      <w:tabs>
        <w:tab w:val="center" w:pos="4320"/>
        <w:tab w:val="right" w:pos="8640"/>
      </w:tabs>
    </w:pPr>
  </w:style>
  <w:style w:type="character" w:customStyle="1" w:styleId="HeaderChar">
    <w:name w:val="Header Char"/>
    <w:basedOn w:val="DefaultParagraphFont"/>
    <w:link w:val="Header"/>
    <w:uiPriority w:val="99"/>
    <w:rsid w:val="00F857C7"/>
  </w:style>
  <w:style w:type="paragraph" w:styleId="Footer">
    <w:name w:val="footer"/>
    <w:basedOn w:val="Normal"/>
    <w:link w:val="FooterChar"/>
    <w:uiPriority w:val="99"/>
    <w:unhideWhenUsed/>
    <w:rsid w:val="00F857C7"/>
    <w:pPr>
      <w:tabs>
        <w:tab w:val="center" w:pos="4320"/>
        <w:tab w:val="right" w:pos="8640"/>
      </w:tabs>
    </w:pPr>
  </w:style>
  <w:style w:type="character" w:customStyle="1" w:styleId="FooterChar">
    <w:name w:val="Footer Char"/>
    <w:basedOn w:val="DefaultParagraphFont"/>
    <w:link w:val="Footer"/>
    <w:uiPriority w:val="99"/>
    <w:rsid w:val="00F857C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57C7"/>
    <w:pPr>
      <w:tabs>
        <w:tab w:val="center" w:pos="4320"/>
        <w:tab w:val="right" w:pos="8640"/>
      </w:tabs>
    </w:pPr>
  </w:style>
  <w:style w:type="character" w:customStyle="1" w:styleId="HeaderChar">
    <w:name w:val="Header Char"/>
    <w:basedOn w:val="DefaultParagraphFont"/>
    <w:link w:val="Header"/>
    <w:uiPriority w:val="99"/>
    <w:rsid w:val="00F857C7"/>
  </w:style>
  <w:style w:type="paragraph" w:styleId="Footer">
    <w:name w:val="footer"/>
    <w:basedOn w:val="Normal"/>
    <w:link w:val="FooterChar"/>
    <w:uiPriority w:val="99"/>
    <w:unhideWhenUsed/>
    <w:rsid w:val="00F857C7"/>
    <w:pPr>
      <w:tabs>
        <w:tab w:val="center" w:pos="4320"/>
        <w:tab w:val="right" w:pos="8640"/>
      </w:tabs>
    </w:pPr>
  </w:style>
  <w:style w:type="character" w:customStyle="1" w:styleId="FooterChar">
    <w:name w:val="Footer Char"/>
    <w:basedOn w:val="DefaultParagraphFont"/>
    <w:link w:val="Footer"/>
    <w:uiPriority w:val="99"/>
    <w:rsid w:val="00F857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301</Words>
  <Characters>1716</Characters>
  <Application>Microsoft Macintosh Word</Application>
  <DocSecurity>0</DocSecurity>
  <Lines>14</Lines>
  <Paragraphs>4</Paragraphs>
  <ScaleCrop>false</ScaleCrop>
  <Company>High Tech High Chula Vista</Company>
  <LinksUpToDate>false</LinksUpToDate>
  <CharactersWithSpaces>2013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Minerva Paola Yee</dc:creator>
  <cp:keywords/>
  <dc:description/>
  <cp:lastModifiedBy>Minerva Paola Yee</cp:lastModifiedBy>
  <cp:revision>5</cp:revision>
  <dcterms:created xsi:type="dcterms:W3CDTF">2012-06-04T17:56:00Z</dcterms:created>
  <dcterms:modified xsi:type="dcterms:W3CDTF">2012-06-10T17:32:00Z</dcterms:modified>
</cp:coreProperties>
</file>