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91" w:rsidRPr="00DA5491" w:rsidRDefault="00DA5491" w:rsidP="00DA5491">
      <w:pPr>
        <w:spacing w:after="0" w:line="240" w:lineRule="auto"/>
        <w:jc w:val="center"/>
        <w:rPr>
          <w:rFonts w:ascii="Times New Roman" w:eastAsia="Times New Roman" w:hAnsi="Times New Roman" w:cs="Times New Roman"/>
          <w:sz w:val="24"/>
          <w:szCs w:val="24"/>
        </w:rPr>
      </w:pPr>
      <w:r w:rsidRPr="00DA5491">
        <w:rPr>
          <w:rFonts w:ascii="Times New Roman" w:eastAsia="Times New Roman" w:hAnsi="Times New Roman" w:cs="Times New Roman"/>
          <w:color w:val="000000"/>
          <w:sz w:val="24"/>
          <w:szCs w:val="24"/>
        </w:rPr>
        <w:t>1NC</w:t>
      </w:r>
    </w:p>
    <w:p w:rsidR="00DA5491" w:rsidRPr="00DA5491" w:rsidRDefault="00DA5491" w:rsidP="00DA5491">
      <w:pPr>
        <w:spacing w:after="0" w:line="240" w:lineRule="auto"/>
        <w:rPr>
          <w:rFonts w:ascii="Times New Roman" w:eastAsia="Times New Roman" w:hAnsi="Times New Roman" w:cs="Times New Roman"/>
          <w:sz w:val="24"/>
          <w:szCs w:val="24"/>
        </w:rPr>
      </w:pP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Introduction:</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The Negative case states that minority groups should not be put above the national culture. The resolution, When in conflict, the preservation of minority cultural values ought to be  valued above the preservation unified culture. I demand that this is not true when minority groups want more rights and benefits than the national culture. In this negative case minority groups will be defined as religious and ethnic groups while national culture will be defined as law and government amongst others that do not belong to a minority group.</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Value/ Judging:</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When judging take into consideration that the national culture has benefited the nation more than those minority groups for the following reasons.</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Contention1: The national culture has more support from the people than the minority groups. A good example would be the new law of Arizona called the Immigration law. In this situation minority groups are the immigrants they are basically taking the jobs from those who should have them. Those that should have them are Americans that have lived there all their life. According to the New York Times Newspaper, “The</w:t>
      </w:r>
      <w:hyperlink r:id="rId5" w:history="1">
        <w:r w:rsidRPr="00DA5491">
          <w:rPr>
            <w:rFonts w:ascii="Times New Roman" w:eastAsia="Times New Roman" w:hAnsi="Times New Roman" w:cs="Times New Roman"/>
            <w:color w:val="000099"/>
            <w:sz w:val="24"/>
            <w:szCs w:val="24"/>
          </w:rPr>
          <w:t xml:space="preserve"> law</w:t>
        </w:r>
      </w:hyperlink>
      <w:r w:rsidRPr="00DA5491">
        <w:rPr>
          <w:rFonts w:ascii="Times New Roman" w:eastAsia="Times New Roman" w:hAnsi="Times New Roman" w:cs="Times New Roman"/>
          <w:color w:val="000000"/>
          <w:sz w:val="24"/>
          <w:szCs w:val="24"/>
        </w:rPr>
        <w:t>, which proponents and critics alike said was the broadest and strictest immigration measure in generations, would make the failure to carry immigration documents a crime and give the police broad power to detain anyone suspected of being in the country illegally.” This is clearly stating that national culture has taken over because the minority groups were taking advantage of being able to come to the US illegally.</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Contention 2: Minorities should not be given any special treatment that will put them above and give them more rights than the national culture. One perfect example would be the Makah tribe, they've been given special treatment when it comes to fishing. They have hunted whales for many years and they are going to continue if we the national culture don't put a stop to them. The keep killing them in such brutal way, knowing that they are endangered animals. According to Northwest Regional Office, “</w:t>
      </w:r>
      <w:r w:rsidRPr="00DA5491">
        <w:rPr>
          <w:rFonts w:ascii="Times New Roman" w:eastAsia="Times New Roman" w:hAnsi="Times New Roman" w:cs="Times New Roman"/>
          <w:color w:val="000000"/>
          <w:sz w:val="24"/>
          <w:szCs w:val="24"/>
          <w:shd w:val="clear" w:color="auto" w:fill="FFFFFF"/>
        </w:rPr>
        <w:t>NOAA Fisheries continues to review the Makah Tribe's proposal to hunt eastern north Pacific gray whales. Of particular relevance to the Tribe's request is recent information on stock structure.” This is definitely putting minority groups over national culture. Since it is considered illegal to hunt whales why should they have benefits if they are a minority.</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 xml:space="preserve">Contention 3: The affirmative might state that minority cultures make up the national culture, but in fact, without a national culture minority groups would take over. A perfect example would be  9/11. Although the real people behind it all were not living in the US, but the people that actually created the plan and executed the plan were. This has to do a lot with the minority groups such as the 9/11 hijackers because they  were living in the US and this is a direct example of the contention mentioned. The National Commission on Terrorist Attacks says, “Hazmi and Mihdhar came to the United States to learn English, take flying lessons, and become pilots as quickly as possible.” This meaning that the attackers were living in the US, therefore as a </w:t>
      </w:r>
      <w:r w:rsidRPr="00DA5491">
        <w:rPr>
          <w:rFonts w:ascii="Times New Roman" w:eastAsia="Times New Roman" w:hAnsi="Times New Roman" w:cs="Times New Roman"/>
          <w:color w:val="000000"/>
          <w:sz w:val="24"/>
          <w:szCs w:val="24"/>
        </w:rPr>
        <w:lastRenderedPageBreak/>
        <w:t>minority groups, rebelled and attacked the US. If minority groups are put above national culture events like this can happen again.</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 xml:space="preserve">Conclusion : </w:t>
      </w:r>
      <w:r w:rsidRPr="00DA5491">
        <w:rPr>
          <w:rFonts w:ascii="Times New Roman" w:eastAsia="Times New Roman" w:hAnsi="Times New Roman" w:cs="Times New Roman"/>
          <w:sz w:val="24"/>
          <w:szCs w:val="24"/>
        </w:rPr>
        <w:br/>
      </w:r>
      <w:r w:rsidRPr="00DA5491">
        <w:rPr>
          <w:rFonts w:ascii="Times New Roman" w:eastAsia="Times New Roman" w:hAnsi="Times New Roman" w:cs="Times New Roman"/>
          <w:color w:val="000000"/>
          <w:sz w:val="24"/>
          <w:szCs w:val="24"/>
        </w:rPr>
        <w:t>Having this said minority groups should never be put above the national culture, because over the years the have been given a lot of support and special treatment and if we continue giving them more freedom they are going to want more and more and know they are already crossing the line between legal and illegal. The last thing is that in the future they are going to do whatever they want because they are given special treatment. For these reasons you should vote for the negative case.</w:t>
      </w:r>
    </w:p>
    <w:p w:rsidR="009A0281" w:rsidRDefault="009A0281">
      <w:bookmarkStart w:id="0" w:name="_GoBack"/>
      <w:bookmarkEnd w:id="0"/>
    </w:p>
    <w:sectPr w:rsidR="009A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91"/>
    <w:rsid w:val="009A0281"/>
    <w:rsid w:val="00D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549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A54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549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A5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77968">
      <w:bodyDiv w:val="1"/>
      <w:marLeft w:val="0"/>
      <w:marRight w:val="0"/>
      <w:marTop w:val="0"/>
      <w:marBottom w:val="0"/>
      <w:divBdr>
        <w:top w:val="none" w:sz="0" w:space="0" w:color="auto"/>
        <w:left w:val="none" w:sz="0" w:space="0" w:color="auto"/>
        <w:bottom w:val="none" w:sz="0" w:space="0" w:color="auto"/>
        <w:right w:val="none" w:sz="0" w:space="0" w:color="auto"/>
      </w:divBdr>
      <w:divsChild>
        <w:div w:id="2026859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times.com/2010/04/22/us/22immig.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3316</Characters>
  <Application>Microsoft Office Word</Application>
  <DocSecurity>0</DocSecurity>
  <Lines>27</Lines>
  <Paragraphs>7</Paragraphs>
  <ScaleCrop>false</ScaleCrop>
  <Company>Toshiba</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 Yee</dc:creator>
  <cp:lastModifiedBy>Pao Yee</cp:lastModifiedBy>
  <cp:revision>1</cp:revision>
  <dcterms:created xsi:type="dcterms:W3CDTF">2012-01-10T01:14:00Z</dcterms:created>
  <dcterms:modified xsi:type="dcterms:W3CDTF">2012-01-10T01:15:00Z</dcterms:modified>
</cp:coreProperties>
</file>